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28155F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28155F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spacing:58985f;v-text-kern:t" trim="t" fitpath="t" string="GOLF GTD "/>
          </v:shape>
        </w:pict>
      </w:r>
    </w:p>
    <w:p w:rsidR="005D7A4E" w:rsidRPr="005D7A4E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</w:rPr>
      </w:pP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                                          </w:t>
      </w:r>
      <w:r w:rsidR="0099596E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D044F4">
        <w:rPr>
          <w:rFonts w:ascii="Times New Roman" w:hAnsi="Times New Roman" w:cs="Times New Roman"/>
          <w:b/>
          <w:i/>
          <w:sz w:val="40"/>
          <w:szCs w:val="40"/>
        </w:rPr>
        <w:t xml:space="preserve">          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5D7A4E" w:rsidRPr="005D7A4E">
        <w:rPr>
          <w:rFonts w:ascii="Castellar" w:hAnsi="Castellar"/>
          <w:b/>
          <w:sz w:val="36"/>
          <w:szCs w:val="36"/>
        </w:rPr>
        <w:t xml:space="preserve">2.0 </w:t>
      </w:r>
      <w:r w:rsidR="00F7570F">
        <w:rPr>
          <w:rFonts w:ascii="Castellar" w:hAnsi="Castellar"/>
          <w:b/>
          <w:sz w:val="36"/>
          <w:szCs w:val="36"/>
        </w:rPr>
        <w:t>GTD</w:t>
      </w:r>
      <w:r w:rsidR="005D7A4E" w:rsidRPr="005D7A4E">
        <w:rPr>
          <w:rFonts w:ascii="Castellar" w:hAnsi="Castellar"/>
          <w:b/>
          <w:sz w:val="36"/>
          <w:szCs w:val="36"/>
        </w:rPr>
        <w:t xml:space="preserve"> 17</w:t>
      </w:r>
      <w:r w:rsidR="00D044F4">
        <w:rPr>
          <w:rFonts w:ascii="Castellar" w:hAnsi="Castellar"/>
          <w:b/>
          <w:sz w:val="36"/>
          <w:szCs w:val="36"/>
        </w:rPr>
        <w:t>0</w:t>
      </w:r>
      <w:r w:rsidR="005D7A4E" w:rsidRPr="005D7A4E">
        <w:rPr>
          <w:rFonts w:ascii="Castellar" w:hAnsi="Castellar"/>
          <w:b/>
          <w:sz w:val="36"/>
          <w:szCs w:val="36"/>
        </w:rPr>
        <w:t xml:space="preserve"> CH</w:t>
      </w:r>
      <w:r w:rsidR="00912A12">
        <w:rPr>
          <w:rFonts w:ascii="Castellar" w:hAnsi="Castellar"/>
          <w:b/>
          <w:sz w:val="36"/>
          <w:szCs w:val="36"/>
        </w:rPr>
        <w:t>/</w:t>
      </w:r>
      <w:r w:rsidR="00FF319F">
        <w:rPr>
          <w:rFonts w:ascii="Castellar" w:hAnsi="Castellar"/>
          <w:b/>
          <w:sz w:val="36"/>
          <w:szCs w:val="36"/>
        </w:rPr>
        <w:t>(</w:t>
      </w:r>
      <w:r w:rsidR="00D044F4">
        <w:rPr>
          <w:rFonts w:ascii="Castellar" w:hAnsi="Castellar"/>
          <w:b/>
          <w:sz w:val="36"/>
          <w:szCs w:val="36"/>
        </w:rPr>
        <w:t>D</w:t>
      </w:r>
      <w:r w:rsidR="00FF319F">
        <w:rPr>
          <w:rFonts w:ascii="Castellar" w:hAnsi="Castellar"/>
          <w:b/>
          <w:sz w:val="36"/>
          <w:szCs w:val="36"/>
        </w:rPr>
        <w:t>S</w:t>
      </w:r>
      <w:r w:rsidR="00D044F4">
        <w:rPr>
          <w:rFonts w:ascii="Castellar" w:hAnsi="Castellar"/>
          <w:b/>
          <w:sz w:val="36"/>
          <w:szCs w:val="36"/>
        </w:rPr>
        <w:t>G</w:t>
      </w:r>
      <w:r w:rsidR="00A57347">
        <w:rPr>
          <w:rFonts w:ascii="Castellar" w:hAnsi="Castellar"/>
          <w:b/>
          <w:sz w:val="36"/>
          <w:szCs w:val="36"/>
        </w:rPr>
        <w:t>-7</w:t>
      </w:r>
      <w:r w:rsidR="00FF319F" w:rsidRPr="00FF319F">
        <w:rPr>
          <w:rFonts w:ascii="Castellar" w:hAnsi="Castellar"/>
          <w:b/>
          <w:sz w:val="36"/>
          <w:szCs w:val="36"/>
        </w:rPr>
        <w:t>)</w:t>
      </w:r>
    </w:p>
    <w:p w:rsidR="0055048D" w:rsidRPr="00B120AD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C46D84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="Times New Roman"/>
          <w:noProof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165100</wp:posOffset>
            </wp:positionV>
            <wp:extent cx="4162425" cy="1828800"/>
            <wp:effectExtent l="19050" t="0" r="9525" b="0"/>
            <wp:wrapNone/>
            <wp:docPr id="10" name="Image 2" descr="Volkswagen Golf VI GTi 2.0 TSI 210 - 2009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kswagen Golf VI GTi 2.0 TSI 210 - 2009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643E"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5D7A4E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5D7A4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9</w:t>
      </w:r>
      <w:r w:rsidR="00BD3197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17</w:t>
      </w:r>
      <w:r w:rsidR="00F007E9">
        <w:rPr>
          <w:rFonts w:cstheme="majorBidi"/>
        </w:rPr>
        <w:t>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873BA0" w:rsidRPr="0099596E">
        <w:rPr>
          <w:rFonts w:cstheme="majorBidi"/>
        </w:rPr>
        <w:t>Automatique</w:t>
      </w:r>
      <w:r w:rsidRPr="0099596E">
        <w:rPr>
          <w:rFonts w:cstheme="majorBidi"/>
        </w:rPr>
        <w:t xml:space="preserve"> 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F007E9">
        <w:rPr>
          <w:rFonts w:cstheme="majorBidi"/>
        </w:rPr>
        <w:t>DSG</w:t>
      </w:r>
      <w:r w:rsidRPr="0099596E">
        <w:rPr>
          <w:rFonts w:cstheme="majorBidi"/>
        </w:rPr>
        <w:t>-</w:t>
      </w:r>
      <w:r w:rsidR="00A57347">
        <w:rPr>
          <w:rFonts w:cstheme="majorBidi"/>
        </w:rPr>
        <w:t>7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6F6060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>Accoudoir central avant et arrière</w:t>
      </w:r>
      <w:r w:rsidR="006F6060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6F6060">
        <w:rPr>
          <w:rFonts w:cs="Times New Roman"/>
        </w:rPr>
        <w:t xml:space="preserve">oite </w:t>
      </w:r>
    </w:p>
    <w:p w:rsidR="00E6679D" w:rsidRPr="00BD0A9C" w:rsidRDefault="006F6060" w:rsidP="006F6060">
      <w:pPr>
        <w:pStyle w:val="Paragraphedeliste"/>
        <w:spacing w:after="120"/>
        <w:ind w:left="782"/>
        <w:rPr>
          <w:rFonts w:cs="Times New Roman"/>
        </w:rPr>
      </w:pPr>
      <w:r>
        <w:rPr>
          <w:rFonts w:cs="Times New Roman"/>
        </w:rPr>
        <w:t xml:space="preserve">de rangement </w:t>
      </w:r>
      <w:r w:rsidR="009214EC">
        <w:rPr>
          <w:rFonts w:cs="Times New Roman"/>
        </w:rPr>
        <w:t>à</w:t>
      </w:r>
      <w:r>
        <w:rPr>
          <w:rFonts w:cs="Times New Roman"/>
        </w:rPr>
        <w:t xml:space="preserve"> l’avant</w:t>
      </w:r>
      <w:r w:rsidR="00E6679D" w:rsidRPr="00BD0A9C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505990">
        <w:rPr>
          <w:rFonts w:cs="Times New Roman"/>
          <w:i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E6679D" w:rsidRDefault="009214EC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Rétroviseurs in</w:t>
      </w:r>
      <w:r w:rsidRPr="00EF7121">
        <w:rPr>
          <w:rFonts w:cs="Times New Roman"/>
          <w:sz w:val="24"/>
          <w:szCs w:val="24"/>
        </w:rPr>
        <w:t>térieur</w:t>
      </w:r>
      <w:r w:rsidR="00032B71">
        <w:rPr>
          <w:rFonts w:cs="Times New Roman"/>
          <w:sz w:val="24"/>
          <w:szCs w:val="24"/>
        </w:rPr>
        <w:t xml:space="preserve"> jour/</w:t>
      </w:r>
      <w:r>
        <w:rPr>
          <w:rFonts w:cs="Times New Roman"/>
          <w:sz w:val="24"/>
          <w:szCs w:val="24"/>
        </w:rPr>
        <w:t xml:space="preserve">nuit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Vitres arrière et avant électrique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FF319F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et bi-Xénon à LED </w:t>
      </w:r>
      <w:r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 xml:space="preserve">cran digital à 7pouces (RNS </w:t>
      </w:r>
      <w:r w:rsidR="00630F70">
        <w:rPr>
          <w:rFonts w:cs="Times New Roman"/>
        </w:rPr>
        <w:t>3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P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+ finition chromée au niveau des portes et tableau de bord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Jante 18            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8145E8">
        <w:rPr>
          <w:rFonts w:cs="Times New Roman"/>
        </w:rPr>
        <w:t>ouvrant</w:t>
      </w:r>
      <w:r w:rsidRPr="0099596E">
        <w:rPr>
          <w:rFonts w:cs="Times New Roman"/>
        </w:rPr>
        <w:t xml:space="preserve"> électrique avec rideau</w:t>
      </w:r>
    </w:p>
    <w:p w:rsidR="00C46D84" w:rsidRDefault="00C46D84" w:rsidP="00C46D84">
      <w:pPr>
        <w:spacing w:after="0" w:line="240" w:lineRule="auto"/>
        <w:rPr>
          <w:rFonts w:cs="Times New Roman"/>
        </w:rPr>
      </w:pPr>
    </w:p>
    <w:p w:rsidR="00C46D84" w:rsidRPr="002E6E70" w:rsidRDefault="00C46D84" w:rsidP="00C46D84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3" name="Image 1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6E70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C46D84" w:rsidRPr="002E6E70" w:rsidRDefault="00C46D84" w:rsidP="00C46D84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Golf VI GTD</w:t>
      </w:r>
      <w:r w:rsidRPr="002E6E7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2.0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170 DSG</w:t>
      </w:r>
    </w:p>
    <w:p w:rsidR="00C46D84" w:rsidRDefault="00C46D84" w:rsidP="00C46D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rFonts w:ascii="Verdana" w:eastAsia="Times New Roman" w:hAnsi="Verdana" w:cs="Times New Roman"/>
          <w:noProof/>
          <w:color w:val="555555"/>
          <w:sz w:val="14"/>
          <w:szCs w:val="14"/>
          <w:lang w:eastAsia="fr-FR"/>
        </w:rPr>
        <w:drawing>
          <wp:inline distT="0" distB="0" distL="0" distR="0">
            <wp:extent cx="3714750" cy="1628775"/>
            <wp:effectExtent l="19050" t="0" r="0" b="0"/>
            <wp:docPr id="4" name="Image 2" descr="Volkswagen Golf VI GTi 2.0 TSI 210 - 2009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kswagen Golf VI GTi 2.0 TSI 210 - 2009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D84" w:rsidRDefault="00C46D84" w:rsidP="00C46D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C46D84" w:rsidRDefault="00C46D84" w:rsidP="00C46D8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C46D84" w:rsidRPr="002C0419" w:rsidRDefault="00C46D84" w:rsidP="00C46D84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2C0419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 cv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1968 cc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170 ch.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4200 tr/min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350 Nm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1750 tr/min</w:t>
            </w:r>
          </w:p>
        </w:tc>
      </w:tr>
    </w:tbl>
    <w:p w:rsidR="00C46D84" w:rsidRPr="002C0419" w:rsidRDefault="00C46D84" w:rsidP="00C46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6D84" w:rsidRPr="002C0419" w:rsidRDefault="00C46D84" w:rsidP="00C46D8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D84" w:rsidRPr="002C0419" w:rsidRDefault="00C46D84" w:rsidP="00C46D84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2C0419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Avant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Automatique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C46D84" w:rsidRPr="002C0419" w:rsidRDefault="00C46D84" w:rsidP="00C46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6D84" w:rsidRPr="002C0419" w:rsidRDefault="00C46D84" w:rsidP="00C46D8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D84" w:rsidRPr="002C0419" w:rsidRDefault="00C46D84" w:rsidP="00C46D84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2C0419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véhicule à hayon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45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45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 pouces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 pouces</w:t>
            </w:r>
          </w:p>
        </w:tc>
      </w:tr>
    </w:tbl>
    <w:p w:rsidR="00C46D84" w:rsidRPr="002C0419" w:rsidRDefault="00C46D84" w:rsidP="00C46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6D84" w:rsidRPr="002C0419" w:rsidRDefault="00C46D84" w:rsidP="00C46D8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5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D84" w:rsidRPr="002C0419" w:rsidRDefault="00C46D84" w:rsidP="00C46D84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2C0419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4213 mm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2048 mm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1510 mm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2578 mm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350 l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1305 l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1351 kg</w:t>
            </w:r>
          </w:p>
        </w:tc>
      </w:tr>
    </w:tbl>
    <w:p w:rsidR="00C46D84" w:rsidRPr="002C0419" w:rsidRDefault="00C46D84" w:rsidP="00C46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6D84" w:rsidRPr="002C0419" w:rsidRDefault="00C46D84" w:rsidP="00C46D8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D84" w:rsidRPr="002C0419" w:rsidRDefault="00C46D84" w:rsidP="00C46D84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2C0419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220 km/h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8.1 s</w:t>
            </w:r>
          </w:p>
        </w:tc>
      </w:tr>
    </w:tbl>
    <w:p w:rsidR="00C46D84" w:rsidRPr="002C0419" w:rsidRDefault="00C46D84" w:rsidP="00C46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6D84" w:rsidRPr="002C0419" w:rsidRDefault="00C46D84" w:rsidP="00C46D8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D84" w:rsidRPr="002C0419" w:rsidRDefault="00C46D84" w:rsidP="00C46D84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2C0419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6.9 l / 100 km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5.4 l / 100 km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4.6 l / 100 km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 l</w:t>
            </w:r>
          </w:p>
        </w:tc>
      </w:tr>
      <w:tr w:rsidR="00C46D84" w:rsidRPr="002C0419" w:rsidTr="008462D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46D84" w:rsidRPr="002C0419" w:rsidRDefault="00C46D84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2C0419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46D84" w:rsidRPr="002C0419" w:rsidRDefault="0028155F" w:rsidP="00846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2" w:history="1">
              <w:r w:rsidR="00C46D84" w:rsidRPr="002C0419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147 g/km </w:t>
              </w:r>
              <w:r w:rsidR="00C46D84" w:rsidRPr="002C0419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</w:rPr>
                <w:t>E+</w:t>
              </w:r>
            </w:hyperlink>
          </w:p>
        </w:tc>
      </w:tr>
    </w:tbl>
    <w:p w:rsidR="00C46D84" w:rsidRPr="00C46D84" w:rsidRDefault="00C46D84" w:rsidP="00C46D84">
      <w:pPr>
        <w:spacing w:after="0" w:line="240" w:lineRule="auto"/>
        <w:rPr>
          <w:rFonts w:cs="Times New Roman"/>
        </w:rPr>
      </w:pPr>
    </w:p>
    <w:sectPr w:rsidR="00C46D84" w:rsidRPr="00C46D84" w:rsidSect="000076F8">
      <w:headerReference w:type="default" r:id="rId13"/>
      <w:footerReference w:type="default" r:id="rId14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E82" w:rsidRDefault="002A7E82" w:rsidP="00BE247C">
      <w:pPr>
        <w:spacing w:after="0" w:line="240" w:lineRule="auto"/>
      </w:pPr>
      <w:r>
        <w:separator/>
      </w:r>
    </w:p>
  </w:endnote>
  <w:endnote w:type="continuationSeparator" w:id="1">
    <w:p w:rsidR="002A7E82" w:rsidRDefault="002A7E82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E82" w:rsidRDefault="002A7E82" w:rsidP="00BE247C">
      <w:pPr>
        <w:spacing w:after="0" w:line="240" w:lineRule="auto"/>
      </w:pPr>
      <w:r>
        <w:separator/>
      </w:r>
    </w:p>
  </w:footnote>
  <w:footnote w:type="continuationSeparator" w:id="1">
    <w:p w:rsidR="002A7E82" w:rsidRDefault="002A7E82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28155F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143EBE"/>
    <w:rsid w:val="00163DDC"/>
    <w:rsid w:val="00167B47"/>
    <w:rsid w:val="00192EC5"/>
    <w:rsid w:val="00196122"/>
    <w:rsid w:val="001B1A52"/>
    <w:rsid w:val="001B3DE0"/>
    <w:rsid w:val="001B495A"/>
    <w:rsid w:val="001B707C"/>
    <w:rsid w:val="001C2F96"/>
    <w:rsid w:val="001F4535"/>
    <w:rsid w:val="002121E6"/>
    <w:rsid w:val="0021656F"/>
    <w:rsid w:val="00253474"/>
    <w:rsid w:val="002559B8"/>
    <w:rsid w:val="00266D37"/>
    <w:rsid w:val="0028155F"/>
    <w:rsid w:val="002A2FE7"/>
    <w:rsid w:val="002A7E82"/>
    <w:rsid w:val="002E0303"/>
    <w:rsid w:val="00316915"/>
    <w:rsid w:val="00322F00"/>
    <w:rsid w:val="0033155D"/>
    <w:rsid w:val="003321DB"/>
    <w:rsid w:val="003354AA"/>
    <w:rsid w:val="003365CD"/>
    <w:rsid w:val="003527E3"/>
    <w:rsid w:val="0035390C"/>
    <w:rsid w:val="003551C4"/>
    <w:rsid w:val="0036081B"/>
    <w:rsid w:val="0037516E"/>
    <w:rsid w:val="00375AFE"/>
    <w:rsid w:val="00376C88"/>
    <w:rsid w:val="003805E7"/>
    <w:rsid w:val="003907A2"/>
    <w:rsid w:val="00390D94"/>
    <w:rsid w:val="003913C3"/>
    <w:rsid w:val="0039357C"/>
    <w:rsid w:val="003A109D"/>
    <w:rsid w:val="003B5322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B14A2"/>
    <w:rsid w:val="004B5146"/>
    <w:rsid w:val="004D0EB9"/>
    <w:rsid w:val="004D0FD1"/>
    <w:rsid w:val="004D7F63"/>
    <w:rsid w:val="004E2A38"/>
    <w:rsid w:val="0050310C"/>
    <w:rsid w:val="00505990"/>
    <w:rsid w:val="00517C71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0F70"/>
    <w:rsid w:val="00637C7F"/>
    <w:rsid w:val="00651A2E"/>
    <w:rsid w:val="006855BE"/>
    <w:rsid w:val="00687BB3"/>
    <w:rsid w:val="006F032E"/>
    <w:rsid w:val="006F4C06"/>
    <w:rsid w:val="006F6060"/>
    <w:rsid w:val="007145A5"/>
    <w:rsid w:val="00765308"/>
    <w:rsid w:val="00777A8A"/>
    <w:rsid w:val="007A65B6"/>
    <w:rsid w:val="007B34C5"/>
    <w:rsid w:val="007B39CF"/>
    <w:rsid w:val="007D2804"/>
    <w:rsid w:val="00803F53"/>
    <w:rsid w:val="008145E8"/>
    <w:rsid w:val="008162EA"/>
    <w:rsid w:val="008212CB"/>
    <w:rsid w:val="00873BA0"/>
    <w:rsid w:val="00882B7B"/>
    <w:rsid w:val="008B0E26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F7874"/>
    <w:rsid w:val="00A2496E"/>
    <w:rsid w:val="00A57347"/>
    <w:rsid w:val="00A62951"/>
    <w:rsid w:val="00A77AD9"/>
    <w:rsid w:val="00A90BF5"/>
    <w:rsid w:val="00A930BC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46D84"/>
    <w:rsid w:val="00C90186"/>
    <w:rsid w:val="00CA150F"/>
    <w:rsid w:val="00CA4A89"/>
    <w:rsid w:val="00CB24E1"/>
    <w:rsid w:val="00D044F4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F1BF6"/>
    <w:rsid w:val="00E0595F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7E9F"/>
    <w:rsid w:val="00EB418B"/>
    <w:rsid w:val="00EC7A96"/>
    <w:rsid w:val="00EE0021"/>
    <w:rsid w:val="00EE1941"/>
    <w:rsid w:val="00EF568B"/>
    <w:rsid w:val="00EF6739"/>
    <w:rsid w:val="00F00191"/>
    <w:rsid w:val="00F007E9"/>
    <w:rsid w:val="00F12135"/>
    <w:rsid w:val="00F32473"/>
    <w:rsid w:val="00F348A3"/>
    <w:rsid w:val="00F4112B"/>
    <w:rsid w:val="00F7570F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544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75</cp:revision>
  <cp:lastPrinted>2012-05-12T13:32:00Z</cp:lastPrinted>
  <dcterms:created xsi:type="dcterms:W3CDTF">2012-04-23T11:18:00Z</dcterms:created>
  <dcterms:modified xsi:type="dcterms:W3CDTF">2012-06-06T09:39:00Z</dcterms:modified>
</cp:coreProperties>
</file>